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6626E7" w:rsidRPr="0093779D" w14:paraId="74A3EF5B" w14:textId="77777777" w:rsidTr="00906D47">
        <w:tc>
          <w:tcPr>
            <w:tcW w:w="7338" w:type="dxa"/>
            <w:shd w:val="clear" w:color="auto" w:fill="auto"/>
          </w:tcPr>
          <w:p w14:paraId="7BDAFA4A" w14:textId="77777777" w:rsidR="006626E7" w:rsidRPr="0093779D" w:rsidRDefault="006626E7" w:rsidP="00906D4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az-Latn-AZ"/>
              </w:rPr>
            </w:pPr>
            <w:bookmarkStart w:id="0" w:name="_GoBack"/>
            <w:bookmarkEnd w:id="0"/>
            <w:r w:rsidRPr="0093779D">
              <w:rPr>
                <w:rFonts w:ascii="Arial" w:hAnsi="Arial" w:cs="Arial"/>
                <w:b/>
                <w:sz w:val="28"/>
                <w:szCs w:val="28"/>
                <w:lang w:val="az-Latn-AZ"/>
              </w:rPr>
              <w:t xml:space="preserve">Azərbaycan Respublikasının </w:t>
            </w:r>
          </w:p>
          <w:p w14:paraId="1AC0E1D2" w14:textId="77777777" w:rsidR="006626E7" w:rsidRPr="0093779D" w:rsidRDefault="006626E7" w:rsidP="00906D47">
            <w:pPr>
              <w:jc w:val="center"/>
              <w:rPr>
                <w:rFonts w:ascii="Arial" w:hAnsi="Arial" w:cs="Arial"/>
                <w:b/>
                <w:lang w:val="az-Latn-AZ"/>
              </w:rPr>
            </w:pPr>
            <w:r w:rsidRPr="0093779D">
              <w:rPr>
                <w:rFonts w:ascii="Arial" w:hAnsi="Arial" w:cs="Arial"/>
                <w:b/>
                <w:sz w:val="28"/>
                <w:szCs w:val="28"/>
                <w:lang w:val="az-Latn-AZ"/>
              </w:rPr>
              <w:t>Belçika Krallığında və Lüksemburq Böyük Hersoqluğundakı Səfirliyi</w:t>
            </w:r>
          </w:p>
        </w:tc>
      </w:tr>
    </w:tbl>
    <w:p w14:paraId="50226D7E" w14:textId="77777777" w:rsidR="006626E7" w:rsidRPr="00190788" w:rsidRDefault="006626E7" w:rsidP="006626E7">
      <w:pPr>
        <w:rPr>
          <w:rFonts w:ascii="Arial" w:hAnsi="Arial" w:cs="Arial"/>
          <w:b/>
          <w:lang w:val="az-Latn-AZ"/>
        </w:rPr>
      </w:pPr>
    </w:p>
    <w:p w14:paraId="53CF694B" w14:textId="77777777" w:rsidR="006626E7" w:rsidRPr="00190788" w:rsidRDefault="006626E7" w:rsidP="006626E7">
      <w:pPr>
        <w:rPr>
          <w:rFonts w:ascii="Arial" w:hAnsi="Arial" w:cs="Arial"/>
          <w:b/>
          <w:lang w:val="az-Latn-AZ"/>
        </w:rPr>
      </w:pPr>
      <w:r w:rsidRPr="00190788">
        <w:rPr>
          <w:rFonts w:ascii="Arial" w:hAnsi="Arial" w:cs="Arial"/>
          <w:b/>
          <w:lang w:val="az-Latn-AZ"/>
        </w:rPr>
        <w:t>Xarici ölkədə daimi yaşayan</w:t>
      </w:r>
    </w:p>
    <w:p w14:paraId="57073903" w14:textId="77777777" w:rsidR="006626E7" w:rsidRPr="00190788" w:rsidRDefault="006626E7" w:rsidP="006626E7">
      <w:pPr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</w:t>
      </w:r>
      <w:r w:rsidRPr="00190788">
        <w:rPr>
          <w:rFonts w:ascii="Arial" w:hAnsi="Arial" w:cs="Arial"/>
          <w:b/>
          <w:lang w:val="az-Latn-AZ"/>
        </w:rPr>
        <w:t xml:space="preserve">Azərbaycan Respublikası </w:t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</w:r>
      <w:r w:rsidRPr="00190788">
        <w:rPr>
          <w:rFonts w:ascii="Arial" w:hAnsi="Arial" w:cs="Arial"/>
          <w:b/>
          <w:lang w:val="az-Latn-AZ"/>
        </w:rPr>
        <w:tab/>
        <w:t xml:space="preserve">      </w:t>
      </w:r>
      <w:r w:rsidRPr="00190788">
        <w:rPr>
          <w:rFonts w:ascii="Arial" w:hAnsi="Arial" w:cs="Arial"/>
          <w:i/>
          <w:lang w:val="az-Latn-AZ"/>
        </w:rPr>
        <w:t>şəkil</w:t>
      </w:r>
    </w:p>
    <w:p w14:paraId="4B230EF7" w14:textId="77777777" w:rsidR="006626E7" w:rsidRPr="00190788" w:rsidRDefault="006626E7" w:rsidP="006626E7">
      <w:pPr>
        <w:rPr>
          <w:rFonts w:ascii="Arial" w:hAnsi="Arial" w:cs="Arial"/>
          <w:lang w:val="az-Latn-AZ"/>
        </w:rPr>
      </w:pPr>
      <w:r w:rsidRPr="00190788">
        <w:rPr>
          <w:rFonts w:ascii="Arial" w:hAnsi="Arial" w:cs="Arial"/>
          <w:b/>
          <w:lang w:val="az-Latn-AZ"/>
        </w:rPr>
        <w:t xml:space="preserve">vətəndaşının uçot </w:t>
      </w:r>
      <w:r>
        <w:rPr>
          <w:rFonts w:ascii="Arial" w:hAnsi="Arial" w:cs="Arial"/>
          <w:b/>
          <w:lang w:val="az-Latn-AZ"/>
        </w:rPr>
        <w:t>vərəqəsi</w:t>
      </w:r>
      <w:r w:rsidRPr="00190788">
        <w:rPr>
          <w:rFonts w:ascii="Arial" w:hAnsi="Arial" w:cs="Arial"/>
          <w:lang w:val="az-Latn-AZ"/>
        </w:rPr>
        <w:t xml:space="preserve"> </w:t>
      </w:r>
    </w:p>
    <w:p w14:paraId="1B0202A2" w14:textId="77777777" w:rsidR="006626E7" w:rsidRDefault="006626E7" w:rsidP="006626E7">
      <w:pPr>
        <w:rPr>
          <w:rFonts w:ascii="Arial" w:hAnsi="Arial" w:cs="Arial"/>
          <w:lang w:val="az-Latn-AZ"/>
        </w:rPr>
      </w:pPr>
    </w:p>
    <w:p w14:paraId="372BBFB8" w14:textId="77777777" w:rsidR="006626E7" w:rsidRPr="00190788" w:rsidRDefault="006626E7" w:rsidP="006626E7">
      <w:pPr>
        <w:rPr>
          <w:rFonts w:ascii="Arial" w:hAnsi="Arial" w:cs="Arial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254"/>
      </w:tblGrid>
      <w:tr w:rsidR="006626E7" w:rsidRPr="00190788" w14:paraId="4490335D" w14:textId="77777777" w:rsidTr="00906D47">
        <w:tc>
          <w:tcPr>
            <w:tcW w:w="4068" w:type="dxa"/>
            <w:shd w:val="clear" w:color="auto" w:fill="auto"/>
          </w:tcPr>
          <w:p w14:paraId="2466B888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jc w:val="both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Soyad, ad, ata adı</w:t>
            </w:r>
            <w:r>
              <w:rPr>
                <w:rFonts w:ascii="Arial" w:hAnsi="Arial" w:cs="Arial"/>
                <w:lang w:val="az-Latn-AZ"/>
              </w:rPr>
              <w:t xml:space="preserve"> </w:t>
            </w:r>
            <w:r w:rsidRPr="00190788">
              <w:rPr>
                <w:rFonts w:ascii="Arial" w:hAnsi="Arial" w:cs="Arial"/>
                <w:lang w:val="az-Latn-AZ"/>
              </w:rPr>
              <w:t>(əgər soyad və ad dəyişdirilmişsə, əvvəlki soyad və adlar göstərilməlidir)</w:t>
            </w:r>
          </w:p>
          <w:p w14:paraId="13C20636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15750010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7CEB13D7" w14:textId="77777777" w:rsidTr="00906D47">
        <w:tc>
          <w:tcPr>
            <w:tcW w:w="4068" w:type="dxa"/>
            <w:shd w:val="clear" w:color="auto" w:fill="auto"/>
          </w:tcPr>
          <w:p w14:paraId="6B0F508C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Doğum tarixi (gün, ay, il) və yeri</w:t>
            </w:r>
          </w:p>
          <w:p w14:paraId="4591FBED" w14:textId="77777777" w:rsidR="006626E7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0C7A90B0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550D5E64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55982730" w14:textId="77777777" w:rsidTr="00906D47">
        <w:tc>
          <w:tcPr>
            <w:tcW w:w="4068" w:type="dxa"/>
            <w:shd w:val="clear" w:color="auto" w:fill="auto"/>
          </w:tcPr>
          <w:p w14:paraId="6165266D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Şəxsiyyəti təsdiq edən sənədin nömrəsi və etibarlılıq müddəti</w:t>
            </w:r>
          </w:p>
          <w:p w14:paraId="007FFF3D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496F8041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0B3E7535" w14:textId="77777777" w:rsidTr="00906D47">
        <w:tc>
          <w:tcPr>
            <w:tcW w:w="4068" w:type="dxa"/>
            <w:shd w:val="clear" w:color="auto" w:fill="auto"/>
          </w:tcPr>
          <w:p w14:paraId="49243F1E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Təhsil və ixtisas</w:t>
            </w:r>
          </w:p>
          <w:p w14:paraId="0E964435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35C364B8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23FBBAEA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4C2249E2" w14:textId="77777777" w:rsidTr="00906D47">
        <w:tc>
          <w:tcPr>
            <w:tcW w:w="4068" w:type="dxa"/>
            <w:shd w:val="clear" w:color="auto" w:fill="auto"/>
          </w:tcPr>
          <w:p w14:paraId="76232FB1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Azərbaycan Respublikası ərazisini tərk etdiyi səbəb və tarix</w:t>
            </w:r>
          </w:p>
          <w:p w14:paraId="3EE99768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22623F3C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  <w:p w14:paraId="2E209B18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  <w:p w14:paraId="33EAA755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37F34906" w14:textId="77777777" w:rsidTr="00906D47">
        <w:tc>
          <w:tcPr>
            <w:tcW w:w="4068" w:type="dxa"/>
            <w:shd w:val="clear" w:color="auto" w:fill="auto"/>
          </w:tcPr>
          <w:p w14:paraId="5A79536B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Xarici ölkədə yaşayış ünvanı, telefon nömrəsi, e-mail</w:t>
            </w:r>
          </w:p>
          <w:p w14:paraId="7B82146C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48566A4C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3638B137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54466D00" w14:textId="77777777" w:rsidTr="00906D47">
        <w:tc>
          <w:tcPr>
            <w:tcW w:w="4068" w:type="dxa"/>
            <w:shd w:val="clear" w:color="auto" w:fill="auto"/>
          </w:tcPr>
          <w:p w14:paraId="0B452DF2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İş yeri və tutduğu vəzifə</w:t>
            </w:r>
          </w:p>
          <w:p w14:paraId="78004A51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3E30087A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53C1FE52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7E85BDD7" w14:textId="77777777" w:rsidTr="00906D47">
        <w:tc>
          <w:tcPr>
            <w:tcW w:w="4068" w:type="dxa"/>
            <w:shd w:val="clear" w:color="auto" w:fill="auto"/>
          </w:tcPr>
          <w:p w14:paraId="2CD07158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Hərbi vəzifə</w:t>
            </w:r>
          </w:p>
          <w:p w14:paraId="5398F65D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  <w:p w14:paraId="2E302CDF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09362DBF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7C5784D6" w14:textId="77777777" w:rsidTr="00906D47">
        <w:tc>
          <w:tcPr>
            <w:tcW w:w="4068" w:type="dxa"/>
            <w:shd w:val="clear" w:color="auto" w:fill="auto"/>
          </w:tcPr>
          <w:p w14:paraId="6BD0EFEB" w14:textId="77777777" w:rsidR="006626E7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Azərbaycan Respublikasındakı yaxın qohumun soyadı, adı, ata adı, ünvanı və telefon nömrəsi</w:t>
            </w:r>
          </w:p>
          <w:p w14:paraId="4990EC4D" w14:textId="77777777" w:rsidR="006626E7" w:rsidRPr="00190788" w:rsidRDefault="006626E7" w:rsidP="00906D47">
            <w:pPr>
              <w:ind w:left="284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57C62F65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  <w:p w14:paraId="69152555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  <w:p w14:paraId="6B462071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5404E35D" w14:textId="77777777" w:rsidTr="00906D47">
        <w:tc>
          <w:tcPr>
            <w:tcW w:w="4068" w:type="dxa"/>
            <w:shd w:val="clear" w:color="auto" w:fill="auto"/>
          </w:tcPr>
          <w:p w14:paraId="448FF443" w14:textId="77777777" w:rsidR="006626E7" w:rsidRPr="00190788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Azərbaycan Respublikasına gediş-gəliş haqqında qeydlər</w:t>
            </w:r>
          </w:p>
          <w:p w14:paraId="619A852E" w14:textId="77777777" w:rsidR="006626E7" w:rsidRPr="00190788" w:rsidRDefault="006626E7" w:rsidP="00906D47">
            <w:pPr>
              <w:tabs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7FF4238D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  <w:tr w:rsidR="006626E7" w:rsidRPr="00190788" w14:paraId="7283FEC2" w14:textId="77777777" w:rsidTr="00906D47">
        <w:tc>
          <w:tcPr>
            <w:tcW w:w="4068" w:type="dxa"/>
            <w:shd w:val="clear" w:color="auto" w:fill="auto"/>
          </w:tcPr>
          <w:p w14:paraId="5A934C76" w14:textId="77777777" w:rsidR="006626E7" w:rsidRDefault="006626E7" w:rsidP="00906D47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 w:hanging="142"/>
              <w:rPr>
                <w:rFonts w:ascii="Arial" w:hAnsi="Arial" w:cs="Arial"/>
                <w:lang w:val="az-Latn-AZ"/>
              </w:rPr>
            </w:pPr>
            <w:r w:rsidRPr="00190788">
              <w:rPr>
                <w:rFonts w:ascii="Arial" w:hAnsi="Arial" w:cs="Arial"/>
                <w:lang w:val="az-Latn-AZ"/>
              </w:rPr>
              <w:t>Vətəndaşla birgə yaşayan 16 yaşa qədər uşaqlar və digər əlavə məlumatlar</w:t>
            </w:r>
          </w:p>
          <w:p w14:paraId="5FE9375D" w14:textId="77777777" w:rsidR="006626E7" w:rsidRPr="00190788" w:rsidRDefault="006626E7" w:rsidP="00906D47">
            <w:pPr>
              <w:ind w:left="284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27" w:type="dxa"/>
            <w:shd w:val="clear" w:color="auto" w:fill="auto"/>
          </w:tcPr>
          <w:p w14:paraId="10FDC53A" w14:textId="77777777" w:rsidR="006626E7" w:rsidRPr="00190788" w:rsidRDefault="006626E7" w:rsidP="00906D47">
            <w:pPr>
              <w:rPr>
                <w:rFonts w:ascii="Arial" w:hAnsi="Arial" w:cs="Arial"/>
                <w:lang w:val="az-Latn-AZ"/>
              </w:rPr>
            </w:pPr>
          </w:p>
        </w:tc>
      </w:tr>
    </w:tbl>
    <w:p w14:paraId="4CD15DA0" w14:textId="77777777" w:rsidR="006626E7" w:rsidRDefault="006626E7" w:rsidP="006626E7">
      <w:pPr>
        <w:rPr>
          <w:rFonts w:ascii="Arial" w:hAnsi="Arial" w:cs="Arial"/>
          <w:lang w:val="az-Latn-AZ"/>
        </w:rPr>
      </w:pPr>
    </w:p>
    <w:p w14:paraId="1701946D" w14:textId="77777777" w:rsidR="006626E7" w:rsidRDefault="006626E7" w:rsidP="006626E7">
      <w:pPr>
        <w:rPr>
          <w:rFonts w:ascii="Arial" w:hAnsi="Arial" w:cs="Arial"/>
          <w:lang w:val="az-Latn-AZ"/>
        </w:rPr>
      </w:pPr>
    </w:p>
    <w:p w14:paraId="32A7D026" w14:textId="77777777" w:rsidR="006626E7" w:rsidRDefault="006626E7" w:rsidP="006626E7">
      <w:pPr>
        <w:rPr>
          <w:rFonts w:ascii="Arial" w:hAnsi="Arial" w:cs="Arial"/>
          <w:lang w:val="az-Latn-AZ"/>
        </w:rPr>
      </w:pPr>
    </w:p>
    <w:p w14:paraId="6AE8FE45" w14:textId="77777777" w:rsidR="006626E7" w:rsidRPr="00190788" w:rsidRDefault="006626E7" w:rsidP="006626E7">
      <w:pPr>
        <w:rPr>
          <w:rFonts w:ascii="Arial" w:hAnsi="Arial" w:cs="Arial"/>
          <w:lang w:val="az-Latn-AZ"/>
        </w:rPr>
      </w:pPr>
      <w:r w:rsidRPr="00190788">
        <w:rPr>
          <w:rFonts w:ascii="Arial" w:hAnsi="Arial" w:cs="Arial"/>
          <w:lang w:val="az-Latn-AZ"/>
        </w:rPr>
        <w:t>İmza: _________________</w:t>
      </w:r>
      <w:r w:rsidRPr="00190788">
        <w:rPr>
          <w:rFonts w:ascii="Arial" w:hAnsi="Arial" w:cs="Arial"/>
          <w:lang w:val="az-Latn-AZ"/>
        </w:rPr>
        <w:tab/>
      </w:r>
      <w:r w:rsidRPr="00190788">
        <w:rPr>
          <w:rFonts w:ascii="Arial" w:hAnsi="Arial" w:cs="Arial"/>
          <w:lang w:val="az-Latn-AZ"/>
        </w:rPr>
        <w:tab/>
      </w:r>
      <w:r w:rsidRPr="00190788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 xml:space="preserve">         </w:t>
      </w:r>
      <w:r w:rsidRPr="00190788">
        <w:rPr>
          <w:rFonts w:ascii="Arial" w:hAnsi="Arial" w:cs="Arial"/>
          <w:lang w:val="az-Latn-AZ"/>
        </w:rPr>
        <w:t>“___”_______________20___-ci il</w:t>
      </w:r>
    </w:p>
    <w:sectPr w:rsidR="006626E7" w:rsidRPr="00190788" w:rsidSect="00B53E3C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96E99"/>
    <w:multiLevelType w:val="hybridMultilevel"/>
    <w:tmpl w:val="DB7E1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E7"/>
    <w:rsid w:val="002D1E31"/>
    <w:rsid w:val="00332EC6"/>
    <w:rsid w:val="006626E7"/>
    <w:rsid w:val="006825EA"/>
    <w:rsid w:val="00AA7927"/>
    <w:rsid w:val="00D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CD4B"/>
  <w15:chartTrackingRefBased/>
  <w15:docId w15:val="{FC844F9E-BF3A-4B52-A6E3-7995FF46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BE" w:eastAsia="en-US" w:bidi="ar-SA"/>
      </w:rPr>
    </w:rPrDefault>
    <w:pPrDefault>
      <w:pPr>
        <w:spacing w:after="6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E7"/>
    <w:pPr>
      <w:spacing w:after="0"/>
      <w:jc w:val="left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List5"/>
    <w:uiPriority w:val="47"/>
    <w:rsid w:val="002D1E31"/>
    <w:pPr>
      <w:widowControl w:val="0"/>
      <w:spacing w:after="0"/>
      <w:jc w:val="both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6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List5">
    <w:name w:val="Table List 5"/>
    <w:basedOn w:val="TableNormal"/>
    <w:uiPriority w:val="99"/>
    <w:semiHidden/>
    <w:unhideWhenUsed/>
    <w:rsid w:val="002D1E3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Abdurahimov</dc:creator>
  <cp:keywords/>
  <dc:description/>
  <cp:lastModifiedBy>AzEmb8</cp:lastModifiedBy>
  <cp:revision>2</cp:revision>
  <dcterms:created xsi:type="dcterms:W3CDTF">2021-09-03T14:28:00Z</dcterms:created>
  <dcterms:modified xsi:type="dcterms:W3CDTF">2021-09-03T14:28:00Z</dcterms:modified>
</cp:coreProperties>
</file>